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ED1542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9347F4">
        <w:rPr>
          <w:rFonts w:ascii="Arial" w:hAnsi="Arial" w:cs="Arial"/>
          <w:b/>
          <w:sz w:val="24"/>
          <w:szCs w:val="24"/>
        </w:rPr>
        <w:t>5-06-17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9347F4" w:rsidRDefault="00362226" w:rsidP="0093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Närvarande: Peter Johansson, Margareta Elmelid, Kristina Davidsson,</w:t>
      </w:r>
      <w:r w:rsidR="003F7B37">
        <w:rPr>
          <w:rFonts w:ascii="Arial" w:hAnsi="Arial" w:cs="Arial"/>
          <w:sz w:val="24"/>
          <w:szCs w:val="24"/>
        </w:rPr>
        <w:t xml:space="preserve"> Anna-Britta Andrews,</w:t>
      </w:r>
      <w:r>
        <w:rPr>
          <w:rFonts w:ascii="Arial" w:hAnsi="Arial" w:cs="Arial"/>
          <w:sz w:val="24"/>
          <w:szCs w:val="24"/>
        </w:rPr>
        <w:t xml:space="preserve"> </w:t>
      </w:r>
      <w:r w:rsidR="009347F4">
        <w:rPr>
          <w:rFonts w:ascii="Arial" w:hAnsi="Arial" w:cs="Arial"/>
          <w:sz w:val="24"/>
          <w:szCs w:val="24"/>
        </w:rPr>
        <w:t>Susanna Furland och Jonas Johansson.</w:t>
      </w:r>
    </w:p>
    <w:p w:rsidR="009347F4" w:rsidRDefault="00362226" w:rsidP="0093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Förhinder:</w:t>
      </w:r>
      <w:r w:rsidR="009347F4">
        <w:rPr>
          <w:rFonts w:ascii="Arial" w:hAnsi="Arial" w:cs="Arial"/>
          <w:sz w:val="24"/>
          <w:szCs w:val="24"/>
        </w:rPr>
        <w:t xml:space="preserve"> Svenne Karlsson och</w:t>
      </w:r>
      <w:r w:rsidR="009347F4" w:rsidRPr="009347F4">
        <w:rPr>
          <w:rFonts w:ascii="Arial" w:hAnsi="Arial" w:cs="Arial"/>
          <w:sz w:val="24"/>
          <w:szCs w:val="24"/>
        </w:rPr>
        <w:t xml:space="preserve"> </w:t>
      </w:r>
      <w:r w:rsidR="009347F4">
        <w:rPr>
          <w:rFonts w:ascii="Arial" w:hAnsi="Arial" w:cs="Arial"/>
          <w:sz w:val="24"/>
          <w:szCs w:val="24"/>
        </w:rPr>
        <w:t>Håkan Bengtsson.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Ekonomi.</w:t>
      </w:r>
    </w:p>
    <w:p w:rsidR="009347F4" w:rsidRDefault="00D879C8" w:rsidP="00ED1542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1542">
        <w:rPr>
          <w:rFonts w:ascii="Arial" w:hAnsi="Arial" w:cs="Arial"/>
          <w:sz w:val="24"/>
          <w:szCs w:val="24"/>
        </w:rPr>
        <w:t>Banksaldon redovisas.</w:t>
      </w:r>
    </w:p>
    <w:p w:rsidR="009347F4" w:rsidRDefault="00ED1542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47F4">
        <w:rPr>
          <w:rFonts w:ascii="Arial" w:hAnsi="Arial" w:cs="Arial"/>
          <w:sz w:val="24"/>
          <w:szCs w:val="24"/>
        </w:rPr>
        <w:t>Resultatrapport</w:t>
      </w:r>
      <w:r>
        <w:rPr>
          <w:rFonts w:ascii="Arial" w:hAnsi="Arial" w:cs="Arial"/>
          <w:sz w:val="24"/>
          <w:szCs w:val="24"/>
        </w:rPr>
        <w:t xml:space="preserve"> och</w:t>
      </w:r>
      <w:r w:rsidRPr="00ED15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balansrapport</w:t>
      </w:r>
      <w:r w:rsidR="009347F4">
        <w:rPr>
          <w:rFonts w:ascii="Arial" w:hAnsi="Arial" w:cs="Arial"/>
          <w:sz w:val="24"/>
          <w:szCs w:val="24"/>
        </w:rPr>
        <w:t xml:space="preserve"> redovisas.</w:t>
      </w:r>
    </w:p>
    <w:p w:rsidR="009347F4" w:rsidRPr="00362226" w:rsidRDefault="009347F4" w:rsidP="009347F4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medlemmar som inte betalat ännu. En fastighet är ett dödsbo som ska kollas med kronofogdemyndigheten. En medlem i USA som inte betalat och en fastighet har ny ägare.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362226" w:rsidRPr="00362226" w:rsidRDefault="005E6537" w:rsidP="005E6537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Från Falkenbergs kommun inkommit information om möjlighet att söka kommunala bidrag. Se mail daterat 2015-03-18. Vidarebefordrat till Anna-Britta för vidare handläggning.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Default="005E6537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Styrelsemöte 3/8 kl 18.30.</w:t>
      </w:r>
    </w:p>
    <w:p w:rsidR="005E6537" w:rsidRDefault="005E6537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Styrelsemöte 10/9 kl 17.30.</w:t>
      </w:r>
    </w:p>
    <w:p w:rsidR="005E6537" w:rsidRPr="00362226" w:rsidRDefault="005E6537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Årsmöte 10/9 kl 19.00.</w:t>
      </w:r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43" w:rsidRDefault="008E4043" w:rsidP="00E402B3">
      <w:pPr>
        <w:spacing w:after="0" w:line="240" w:lineRule="auto"/>
      </w:pPr>
      <w:r>
        <w:separator/>
      </w:r>
    </w:p>
  </w:endnote>
  <w:endnote w:type="continuationSeparator" w:id="0">
    <w:p w:rsidR="008E4043" w:rsidRDefault="008E4043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43" w:rsidRDefault="008E4043" w:rsidP="00E402B3">
      <w:pPr>
        <w:spacing w:after="0" w:line="240" w:lineRule="auto"/>
      </w:pPr>
      <w:r>
        <w:separator/>
      </w:r>
    </w:p>
  </w:footnote>
  <w:footnote w:type="continuationSeparator" w:id="0">
    <w:p w:rsidR="008E4043" w:rsidRDefault="008E4043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2911DB"/>
    <w:rsid w:val="002E7686"/>
    <w:rsid w:val="00340621"/>
    <w:rsid w:val="00362226"/>
    <w:rsid w:val="00380C51"/>
    <w:rsid w:val="003F7B37"/>
    <w:rsid w:val="00596925"/>
    <w:rsid w:val="005E6537"/>
    <w:rsid w:val="0066389B"/>
    <w:rsid w:val="00757C5E"/>
    <w:rsid w:val="008074E6"/>
    <w:rsid w:val="008E4043"/>
    <w:rsid w:val="009347F4"/>
    <w:rsid w:val="009C1588"/>
    <w:rsid w:val="00A01B90"/>
    <w:rsid w:val="00B61343"/>
    <w:rsid w:val="00BB6046"/>
    <w:rsid w:val="00D879C8"/>
    <w:rsid w:val="00E402B3"/>
    <w:rsid w:val="00E536F6"/>
    <w:rsid w:val="00E76616"/>
    <w:rsid w:val="00E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Margareta</cp:lastModifiedBy>
  <cp:revision>2</cp:revision>
  <dcterms:created xsi:type="dcterms:W3CDTF">2015-08-07T13:48:00Z</dcterms:created>
  <dcterms:modified xsi:type="dcterms:W3CDTF">2015-08-07T13:48:00Z</dcterms:modified>
</cp:coreProperties>
</file>